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0C4" w:rsidRPr="005160C4" w:rsidRDefault="005160C4" w:rsidP="005160C4">
      <w:pPr>
        <w:ind w:firstLine="708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</w:pPr>
      <w:r w:rsidRPr="005160C4"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  <w:t>Космический школьный лагерь</w:t>
      </w:r>
    </w:p>
    <w:p w:rsidR="00A83513" w:rsidRPr="005160C4" w:rsidRDefault="005160C4" w:rsidP="005160C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F3C49F4" wp14:editId="56EDFAF1">
            <wp:simplePos x="0" y="0"/>
            <wp:positionH relativeFrom="column">
              <wp:posOffset>1503680</wp:posOffset>
            </wp:positionH>
            <wp:positionV relativeFrom="paragraph">
              <wp:posOffset>2723515</wp:posOffset>
            </wp:positionV>
            <wp:extent cx="4400550" cy="2514600"/>
            <wp:effectExtent l="0" t="0" r="0" b="0"/>
            <wp:wrapTight wrapText="bothSides">
              <wp:wrapPolygon edited="0">
                <wp:start x="0" y="0"/>
                <wp:lineTo x="0" y="21436"/>
                <wp:lineTo x="21506" y="21436"/>
                <wp:lineTo x="2150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93" t="44470" r="63442" b="40327"/>
                    <a:stretch/>
                  </pic:blipFill>
                  <pic:spPr bwMode="auto">
                    <a:xfrm>
                      <a:off x="0" y="0"/>
                      <a:ext cx="4400550" cy="251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60C4">
        <w:rPr>
          <w:rFonts w:ascii="Times New Roman" w:hAnsi="Times New Roman" w:cs="Times New Roman"/>
          <w:sz w:val="32"/>
          <w:szCs w:val="32"/>
        </w:rPr>
        <w:t xml:space="preserve">С большой радостью сообщаем, что с 29-го мая в нашей гимназии начал свою работу пришкольный лагерь. 120 мальчишек и девчонок из начальной школы и вожатые из 10-х классов объединились одной целью - полететь в межгалактическое путешествие. Да, и теперь у нас не дети ходят в лагерь, а космонавты; у нас не отряды, а 5 экипажей. А также есть ЦУП, штурманы, а вместо столовой заправочная станция. Каждый день юных космонавтов ждут удивительные испытания и приключения. За 21 день дети узнают много интересного, найдут себе новых друзей и просто с пользой и весело проведут время. И всё это будет связано </w:t>
      </w:r>
      <w:bookmarkStart w:id="0" w:name="_GoBack"/>
      <w:bookmarkEnd w:id="0"/>
      <w:r w:rsidRPr="005160C4">
        <w:rPr>
          <w:rFonts w:ascii="Times New Roman" w:hAnsi="Times New Roman" w:cs="Times New Roman"/>
          <w:sz w:val="32"/>
          <w:szCs w:val="32"/>
        </w:rPr>
        <w:t>одной темой - космосом!</w:t>
      </w:r>
      <w:r w:rsidRPr="005160C4">
        <w:rPr>
          <w:noProof/>
          <w:lang w:eastAsia="ru-RU"/>
        </w:rPr>
        <w:t xml:space="preserve"> </w:t>
      </w:r>
    </w:p>
    <w:sectPr w:rsidR="00A83513" w:rsidRPr="00516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31A"/>
    <w:rsid w:val="0012531A"/>
    <w:rsid w:val="005160C4"/>
    <w:rsid w:val="00A8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1CACB"/>
  <w15:chartTrackingRefBased/>
  <w15:docId w15:val="{5A9C4C9F-0C13-46A5-8795-B95410540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2023-09-24T21:07:00Z</dcterms:created>
  <dcterms:modified xsi:type="dcterms:W3CDTF">2023-09-24T21:10:00Z</dcterms:modified>
</cp:coreProperties>
</file>